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CF6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2808605" cy="55499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554990"/>
                          <a:chOff x="6731" y="881"/>
                          <a:chExt cx="4423" cy="87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1301"/>
                            <a:ext cx="4423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0BB" w:rsidRPr="00DE37D7" w:rsidRDefault="001E00BB" w:rsidP="006C6871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利用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予定者</w:t>
                              </w:r>
                              <w:r w:rsidR="00851F6E"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登録</w:t>
                              </w:r>
                              <w:r w:rsidRPr="00FB6DA5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通知書</w:t>
                              </w:r>
                              <w:r w:rsidRPr="00DE37D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に記載された登録番号を記入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239.4pt;margin-top:8.2pt;width:221.15pt;height:43.7pt;z-index:251658240" coordorigin="6731,881" coordsize="442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">
                <v:rect id="Rectangle 3" o:spid="_x0000_s1027" style="position:absolute;left:8595;top:881;width:21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x/cEA&#10;AADaAAAADwAAAGRycy9kb3ducmV2LnhtbESPQYvCMBSE7wv+h/AEb2vqIotUo4i44MGD1mXB27N5&#10;NsXmpSRR67/fCILHYWa+YWaLzjbiRj7UjhWMhhkI4tLpmisFv4efzwmIEJE1No5JwYMCLOa9jxnm&#10;2t15T7ciViJBOOSowMTY5lKG0pDFMHQtcfLOzluMSfpKao/3BLeN/Mqyb2mx5rRgsKWVofJSXK2C&#10;0/ZoTuvdny/KsIwTLow7b/ZKDfrdcgoiUhff4Vd7oxWM4Xkl3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cf3BAAAA2gAAAA8AAAAAAAAAAAAAAAAAmAIAAGRycy9kb3du&#10;cmV2LnhtbFBLBQYAAAAABAAEAPUAAACGAwAAAAA=&#10;" strokeweight="1.5pt">
                  <v:textbox inset="5.85pt,0,5.85pt,0">
                    <w:txbxContent>
                      <w:p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31;top:1301;width:4423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1E00BB" w:rsidRPr="00DE37D7" w:rsidRDefault="001E00BB" w:rsidP="006C6871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※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利用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予定者</w:t>
                        </w:r>
                        <w:r w:rsidR="00851F6E"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登録</w:t>
                        </w:r>
                        <w:r w:rsidRPr="00FB6DA5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通知書</w:t>
                        </w:r>
                        <w:r w:rsidRPr="00DE37D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に記載された登録番号を記入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FB6DA5">
        <w:rPr>
          <w:rFonts w:ascii="ＭＳ ゴシック" w:eastAsia="ＭＳ ゴシック" w:hAnsi="ＭＳ ゴシック" w:hint="eastAsia"/>
          <w:kern w:val="0"/>
        </w:rPr>
        <w:t>５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彩の木補助事業補助金利用辞退届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平成　　年　　月　　日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　　　</w:t>
      </w: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会　長　　坂　東　正一郎　　あて</w:t>
      </w: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851F6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（申請者）〒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</w:t>
      </w:r>
      <w:r w:rsidR="008A7D3B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㊞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電　話　　　　　（　　　　）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平成　　年　　月　　日付けで利用予定者の選定を受けた彩の木補助事業</w:t>
      </w:r>
      <w:r w:rsidR="009552ED">
        <w:rPr>
          <w:rFonts w:ascii="ＭＳ ゴシック" w:eastAsia="ＭＳ ゴシック" w:hAnsi="ＭＳ ゴシック" w:hint="eastAsia"/>
          <w:kern w:val="0"/>
        </w:rPr>
        <w:t>補助金</w:t>
      </w:r>
      <w:r>
        <w:rPr>
          <w:rFonts w:ascii="ＭＳ ゴシック" w:eastAsia="ＭＳ ゴシック" w:hAnsi="ＭＳ ゴシック" w:hint="eastAsia"/>
          <w:kern w:val="0"/>
        </w:rPr>
        <w:t>について、</w:t>
      </w:r>
      <w:r w:rsidRPr="00FB6DA5">
        <w:rPr>
          <w:rFonts w:ascii="ＭＳ ゴシック" w:eastAsia="ＭＳ ゴシック" w:hAnsi="ＭＳ ゴシック" w:hint="eastAsia"/>
          <w:kern w:val="0"/>
        </w:rPr>
        <w:t>下記の理由によりそ</w:t>
      </w:r>
      <w:r>
        <w:rPr>
          <w:rFonts w:ascii="ＭＳ ゴシック" w:eastAsia="ＭＳ ゴシック" w:hAnsi="ＭＳ ゴシック" w:hint="eastAsia"/>
          <w:kern w:val="0"/>
        </w:rPr>
        <w:t>の利用を辞退します。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Default="00851F6E" w:rsidP="00851F6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記</w:t>
      </w:r>
    </w:p>
    <w:p w:rsid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851F6E" w:rsidRPr="00851F6E" w:rsidRDefault="00851F6E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１　辞退理由</w:t>
      </w:r>
    </w:p>
    <w:sectPr w:rsidR="00851F6E" w:rsidRPr="00851F6E" w:rsidSect="008615C0">
      <w:pgSz w:w="11906" w:h="16838" w:code="9"/>
      <w:pgMar w:top="1418" w:right="1418" w:bottom="1418" w:left="1418" w:header="851" w:footer="992" w:gutter="0"/>
      <w:cols w:space="425"/>
      <w:docGrid w:type="linesAndChars" w:linePitch="400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7"/>
    <w:rsid w:val="00014E25"/>
    <w:rsid w:val="00020AD1"/>
    <w:rsid w:val="0003791E"/>
    <w:rsid w:val="00064F68"/>
    <w:rsid w:val="0007434E"/>
    <w:rsid w:val="000A5C25"/>
    <w:rsid w:val="000C74AB"/>
    <w:rsid w:val="0010258E"/>
    <w:rsid w:val="001562D7"/>
    <w:rsid w:val="001A29C9"/>
    <w:rsid w:val="001C5529"/>
    <w:rsid w:val="001D6C52"/>
    <w:rsid w:val="001E00BB"/>
    <w:rsid w:val="00273326"/>
    <w:rsid w:val="0029093F"/>
    <w:rsid w:val="002B4C58"/>
    <w:rsid w:val="002E08ED"/>
    <w:rsid w:val="002F2A5A"/>
    <w:rsid w:val="00316419"/>
    <w:rsid w:val="00421046"/>
    <w:rsid w:val="00480A17"/>
    <w:rsid w:val="004A06E1"/>
    <w:rsid w:val="004A4AF0"/>
    <w:rsid w:val="004D1F6F"/>
    <w:rsid w:val="004E6BCB"/>
    <w:rsid w:val="00510150"/>
    <w:rsid w:val="00594035"/>
    <w:rsid w:val="00641D19"/>
    <w:rsid w:val="00686075"/>
    <w:rsid w:val="00690FBE"/>
    <w:rsid w:val="006D4F15"/>
    <w:rsid w:val="00721DD3"/>
    <w:rsid w:val="00851F6E"/>
    <w:rsid w:val="008615C0"/>
    <w:rsid w:val="00871506"/>
    <w:rsid w:val="008A7D3B"/>
    <w:rsid w:val="008F33FD"/>
    <w:rsid w:val="009018E0"/>
    <w:rsid w:val="009552ED"/>
    <w:rsid w:val="00965257"/>
    <w:rsid w:val="0097464F"/>
    <w:rsid w:val="00AE4A9F"/>
    <w:rsid w:val="00AF1FB9"/>
    <w:rsid w:val="00B06DBB"/>
    <w:rsid w:val="00B25EBC"/>
    <w:rsid w:val="00B33A86"/>
    <w:rsid w:val="00BA7831"/>
    <w:rsid w:val="00BC6069"/>
    <w:rsid w:val="00C14B00"/>
    <w:rsid w:val="00C41B04"/>
    <w:rsid w:val="00C62CF6"/>
    <w:rsid w:val="00C65EB5"/>
    <w:rsid w:val="00C839D9"/>
    <w:rsid w:val="00C952F6"/>
    <w:rsid w:val="00CB27CF"/>
    <w:rsid w:val="00D731CF"/>
    <w:rsid w:val="00DE37D7"/>
    <w:rsid w:val="00EF2693"/>
    <w:rsid w:val="00F372CC"/>
    <w:rsid w:val="00F46D20"/>
    <w:rsid w:val="00F864B6"/>
    <w:rsid w:val="00F92B85"/>
    <w:rsid w:val="00FB6DA5"/>
    <w:rsid w:val="00FD6CAC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EC03-051C-415B-AD29-D29BE9F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2016-04-14T04:09:00Z</cp:lastPrinted>
  <dcterms:created xsi:type="dcterms:W3CDTF">2016-05-02T05:36:00Z</dcterms:created>
  <dcterms:modified xsi:type="dcterms:W3CDTF">2016-05-02T05:36:00Z</dcterms:modified>
</cp:coreProperties>
</file>