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38C75" w14:textId="77777777" w:rsidR="00F67648" w:rsidRDefault="00F67648">
      <w:pPr>
        <w:rPr>
          <w:rFonts w:ascii="ＭＳ ゴシック" w:eastAsia="ＭＳ ゴシック" w:hAnsi="ＭＳ ゴシック"/>
        </w:rPr>
      </w:pPr>
    </w:p>
    <w:p w14:paraId="7BCC478F" w14:textId="00C12ACC" w:rsidR="00903C29" w:rsidRDefault="009A69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別記様式１</w:t>
      </w:r>
    </w:p>
    <w:p w14:paraId="66E225D1" w14:textId="77777777" w:rsidR="00B4330E" w:rsidRDefault="009A69BF" w:rsidP="00217C3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補助金活用後の県産木材使用状況報告</w:t>
      </w:r>
      <w:r w:rsidR="00CB01A4">
        <w:rPr>
          <w:rFonts w:ascii="ＭＳ ゴシック" w:eastAsia="ＭＳ ゴシック" w:hAnsi="ＭＳ ゴシック" w:hint="eastAsia"/>
        </w:rPr>
        <w:t>書</w:t>
      </w:r>
    </w:p>
    <w:p w14:paraId="0CD1C049" w14:textId="77777777" w:rsidR="00903C29" w:rsidRDefault="00903C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一般社団法人埼玉県木材協会会長　あて</w:t>
      </w:r>
    </w:p>
    <w:p w14:paraId="65CA5F93" w14:textId="77777777" w:rsidR="00903C29" w:rsidRDefault="00903C29" w:rsidP="00217C39">
      <w:pPr>
        <w:ind w:right="840" w:firstLineChars="4200" w:firstLine="88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事業者名</w:t>
      </w:r>
    </w:p>
    <w:p w14:paraId="1FC166F1" w14:textId="77777777" w:rsidR="00903C29" w:rsidRDefault="00217C39" w:rsidP="00217C3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 </w:t>
      </w:r>
      <w:r w:rsidR="00903C29">
        <w:rPr>
          <w:rFonts w:ascii="ＭＳ ゴシック" w:eastAsia="ＭＳ ゴシック" w:hAnsi="ＭＳ ゴシック" w:hint="eastAsia"/>
        </w:rPr>
        <w:t>代表者名</w:t>
      </w:r>
    </w:p>
    <w:tbl>
      <w:tblPr>
        <w:tblStyle w:val="a3"/>
        <w:tblW w:w="13431" w:type="dxa"/>
        <w:tblInd w:w="-289" w:type="dxa"/>
        <w:tblLook w:val="04A0" w:firstRow="1" w:lastRow="0" w:firstColumn="1" w:lastColumn="0" w:noHBand="0" w:noVBand="1"/>
      </w:tblPr>
      <w:tblGrid>
        <w:gridCol w:w="3545"/>
        <w:gridCol w:w="9886"/>
      </w:tblGrid>
      <w:tr w:rsidR="00057550" w14:paraId="0919E81D" w14:textId="77777777" w:rsidTr="00151B49">
        <w:trPr>
          <w:trHeight w:val="333"/>
        </w:trPr>
        <w:tc>
          <w:tcPr>
            <w:tcW w:w="3545" w:type="dxa"/>
          </w:tcPr>
          <w:p w14:paraId="5996EB8A" w14:textId="61528A63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9886" w:type="dxa"/>
          </w:tcPr>
          <w:p w14:paraId="0DD6EB9F" w14:textId="77777777" w:rsidR="00057550" w:rsidRDefault="00057550" w:rsidP="00713F31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7550" w14:paraId="324937DD" w14:textId="77777777" w:rsidTr="00151B49">
        <w:trPr>
          <w:trHeight w:val="382"/>
        </w:trPr>
        <w:tc>
          <w:tcPr>
            <w:tcW w:w="3545" w:type="dxa"/>
          </w:tcPr>
          <w:p w14:paraId="41EA6099" w14:textId="60859644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9886" w:type="dxa"/>
          </w:tcPr>
          <w:p w14:paraId="5788B309" w14:textId="77777777" w:rsidR="00057550" w:rsidRDefault="00057550" w:rsidP="00713F31">
            <w:pPr>
              <w:spacing w:line="22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057550" w14:paraId="5923D810" w14:textId="77777777" w:rsidTr="00151B49">
        <w:trPr>
          <w:trHeight w:val="415"/>
        </w:trPr>
        <w:tc>
          <w:tcPr>
            <w:tcW w:w="3545" w:type="dxa"/>
          </w:tcPr>
          <w:p w14:paraId="3DF0D9B9" w14:textId="3074CFFB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補助金活用年度</w:t>
            </w:r>
          </w:p>
        </w:tc>
        <w:tc>
          <w:tcPr>
            <w:tcW w:w="9886" w:type="dxa"/>
          </w:tcPr>
          <w:p w14:paraId="5BDD7023" w14:textId="0C5B968B" w:rsidR="00057550" w:rsidRDefault="00057550" w:rsidP="00F67648">
            <w:pPr>
              <w:spacing w:line="2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年度</w:t>
            </w:r>
          </w:p>
        </w:tc>
      </w:tr>
      <w:tr w:rsidR="00057550" w14:paraId="284DF059" w14:textId="77777777" w:rsidTr="00151B49">
        <w:trPr>
          <w:trHeight w:val="420"/>
        </w:trPr>
        <w:tc>
          <w:tcPr>
            <w:tcW w:w="3545" w:type="dxa"/>
          </w:tcPr>
          <w:p w14:paraId="4F24C67D" w14:textId="2F49EE04" w:rsidR="00057550" w:rsidRDefault="00057550" w:rsidP="00907ACC">
            <w:pPr>
              <w:spacing w:line="16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9886" w:type="dxa"/>
          </w:tcPr>
          <w:p w14:paraId="50DF79BC" w14:textId="30F7CBA9" w:rsidR="00057550" w:rsidRDefault="00057550" w:rsidP="00713F31">
            <w:pPr>
              <w:spacing w:line="22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年　　月　　日</w:t>
            </w:r>
          </w:p>
        </w:tc>
      </w:tr>
    </w:tbl>
    <w:p w14:paraId="02CC8566" w14:textId="77777777" w:rsidR="00595E08" w:rsidRDefault="00595E08">
      <w:pPr>
        <w:rPr>
          <w:rFonts w:ascii="ＭＳ ゴシック" w:eastAsia="ＭＳ ゴシック" w:hAnsi="ＭＳ ゴシック"/>
          <w:sz w:val="20"/>
          <w:szCs w:val="20"/>
        </w:rPr>
      </w:pPr>
    </w:p>
    <w:p w14:paraId="6B704622" w14:textId="26DCE1BB" w:rsidR="009A69BF" w:rsidRPr="00907ACC" w:rsidRDefault="009A69BF">
      <w:pPr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補助金を活用しないで建築（販売）した住宅等の県産木材使用状況について下記のとおり報告します。</w:t>
      </w:r>
    </w:p>
    <w:tbl>
      <w:tblPr>
        <w:tblStyle w:val="a3"/>
        <w:tblW w:w="13529" w:type="dxa"/>
        <w:tblInd w:w="-289" w:type="dxa"/>
        <w:tblLook w:val="04A0" w:firstRow="1" w:lastRow="0" w:firstColumn="1" w:lastColumn="0" w:noHBand="0" w:noVBand="1"/>
      </w:tblPr>
      <w:tblGrid>
        <w:gridCol w:w="1909"/>
        <w:gridCol w:w="567"/>
        <w:gridCol w:w="1587"/>
        <w:gridCol w:w="567"/>
        <w:gridCol w:w="1587"/>
        <w:gridCol w:w="567"/>
        <w:gridCol w:w="1587"/>
        <w:gridCol w:w="567"/>
        <w:gridCol w:w="1587"/>
        <w:gridCol w:w="567"/>
        <w:gridCol w:w="1587"/>
        <w:gridCol w:w="850"/>
      </w:tblGrid>
      <w:tr w:rsidR="00B372EA" w14:paraId="2C449458" w14:textId="513D519D" w:rsidTr="00B372EA">
        <w:tc>
          <w:tcPr>
            <w:tcW w:w="1909" w:type="dxa"/>
          </w:tcPr>
          <w:p w14:paraId="4D3F85E1" w14:textId="77777777" w:rsidR="00996AE3" w:rsidRDefault="00996AE3" w:rsidP="00912DE7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2154" w:type="dxa"/>
            <w:gridSpan w:val="2"/>
            <w:vAlign w:val="center"/>
          </w:tcPr>
          <w:p w14:paraId="3DEF1D30" w14:textId="77777777" w:rsidR="00996AE3" w:rsidRPr="00BB1B0C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238D4AD0" w14:textId="193F90AF" w:rsidR="00996AE3" w:rsidRPr="00BB1B0C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（補助活用前１年）</w:t>
            </w:r>
          </w:p>
        </w:tc>
        <w:tc>
          <w:tcPr>
            <w:tcW w:w="2154" w:type="dxa"/>
            <w:gridSpan w:val="2"/>
            <w:vAlign w:val="center"/>
          </w:tcPr>
          <w:p w14:paraId="18FFE893" w14:textId="3BA77DAE" w:rsidR="00996AE3" w:rsidRPr="00BB1B0C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2C8A0F18" w14:textId="6FFD88DE" w:rsidR="00996AE3" w:rsidRPr="005560E8" w:rsidRDefault="00996AE3" w:rsidP="00B372EA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（補助活用年）</w:t>
            </w:r>
          </w:p>
        </w:tc>
        <w:tc>
          <w:tcPr>
            <w:tcW w:w="2154" w:type="dxa"/>
            <w:gridSpan w:val="2"/>
            <w:vAlign w:val="center"/>
          </w:tcPr>
          <w:p w14:paraId="4771CE54" w14:textId="77777777" w:rsidR="00996AE3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740558B6" w14:textId="0655BDC0" w:rsidR="00996AE3" w:rsidRPr="00B372EA" w:rsidRDefault="00996AE3" w:rsidP="00C51EA3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（補助活用</w:t>
            </w:r>
            <w:r w:rsidR="00B372EA"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後１</w:t>
            </w:r>
            <w:r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  <w:r w:rsidR="00C51E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</w:t>
            </w:r>
            <w:r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2154" w:type="dxa"/>
            <w:gridSpan w:val="2"/>
            <w:vAlign w:val="center"/>
          </w:tcPr>
          <w:p w14:paraId="0C29230D" w14:textId="77777777" w:rsidR="00996AE3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2132509D" w14:textId="77777777" w:rsidR="00996AE3" w:rsidRPr="00B372EA" w:rsidRDefault="00996AE3" w:rsidP="00B372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（補助活用後２年目）</w:t>
            </w:r>
          </w:p>
        </w:tc>
        <w:tc>
          <w:tcPr>
            <w:tcW w:w="2154" w:type="dxa"/>
            <w:gridSpan w:val="2"/>
            <w:vAlign w:val="center"/>
          </w:tcPr>
          <w:p w14:paraId="224B54EE" w14:textId="77777777" w:rsidR="00996AE3" w:rsidRDefault="00996AE3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年度</w:t>
            </w:r>
          </w:p>
          <w:p w14:paraId="3F05E349" w14:textId="77777777" w:rsidR="00996AE3" w:rsidRPr="00B372EA" w:rsidRDefault="00996AE3" w:rsidP="00B372E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372E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（補助活用後３年目）</w:t>
            </w:r>
          </w:p>
        </w:tc>
        <w:tc>
          <w:tcPr>
            <w:tcW w:w="850" w:type="dxa"/>
            <w:vAlign w:val="center"/>
          </w:tcPr>
          <w:p w14:paraId="3870D598" w14:textId="57AC6A5D" w:rsidR="00B372EA" w:rsidRDefault="00B372EA" w:rsidP="00B372E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996AE3" w14:paraId="10E8876D" w14:textId="5BBEEEBA" w:rsidTr="00B372EA">
        <w:tc>
          <w:tcPr>
            <w:tcW w:w="1909" w:type="dxa"/>
          </w:tcPr>
          <w:p w14:paraId="5DFBC8F0" w14:textId="77777777" w:rsidR="00996AE3" w:rsidRDefault="00996AE3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県産木材活用住宅等建築戸数</w:t>
            </w:r>
          </w:p>
        </w:tc>
        <w:tc>
          <w:tcPr>
            <w:tcW w:w="2154" w:type="dxa"/>
            <w:gridSpan w:val="2"/>
          </w:tcPr>
          <w:p w14:paraId="6FC5AA7B" w14:textId="77777777" w:rsidR="00996AE3" w:rsidRPr="005560E8" w:rsidRDefault="00996A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154" w:type="dxa"/>
            <w:gridSpan w:val="2"/>
          </w:tcPr>
          <w:p w14:paraId="1F587848" w14:textId="7E7BD5CA" w:rsidR="00996AE3" w:rsidRPr="005560E8" w:rsidRDefault="00996A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154" w:type="dxa"/>
            <w:gridSpan w:val="2"/>
          </w:tcPr>
          <w:p w14:paraId="200B1483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641E9B76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053EEEB7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46D92C7D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6AE3" w14:paraId="6B4AA635" w14:textId="148C85DD" w:rsidTr="00B372EA">
        <w:tc>
          <w:tcPr>
            <w:tcW w:w="1909" w:type="dxa"/>
          </w:tcPr>
          <w:p w14:paraId="22B6FE24" w14:textId="77777777" w:rsidR="00996AE3" w:rsidRDefault="00996AE3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県産木材使用量</w:t>
            </w:r>
          </w:p>
          <w:p w14:paraId="43A00862" w14:textId="1FF25123" w:rsidR="00996AE3" w:rsidRDefault="00996AE3" w:rsidP="00D110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（ｍ3）</w:t>
            </w:r>
          </w:p>
        </w:tc>
        <w:tc>
          <w:tcPr>
            <w:tcW w:w="2154" w:type="dxa"/>
            <w:gridSpan w:val="2"/>
          </w:tcPr>
          <w:p w14:paraId="223B78E9" w14:textId="77777777" w:rsidR="00996AE3" w:rsidRPr="005560E8" w:rsidRDefault="00996A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154" w:type="dxa"/>
            <w:gridSpan w:val="2"/>
          </w:tcPr>
          <w:p w14:paraId="6D6E82BF" w14:textId="0D2A1384" w:rsidR="00996AE3" w:rsidRPr="005560E8" w:rsidRDefault="00996AE3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154" w:type="dxa"/>
            <w:gridSpan w:val="2"/>
          </w:tcPr>
          <w:p w14:paraId="439ACFD9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2524986B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07F7F985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DF82994" w14:textId="77777777" w:rsidR="00996AE3" w:rsidRDefault="00996A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688C775A" w14:textId="645FF8BE" w:rsidTr="00801857">
        <w:trPr>
          <w:trHeight w:val="350"/>
        </w:trPr>
        <w:tc>
          <w:tcPr>
            <w:tcW w:w="1909" w:type="dxa"/>
            <w:vMerge w:val="restart"/>
          </w:tcPr>
          <w:p w14:paraId="29D72755" w14:textId="77777777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8521AAD" w14:textId="77777777" w:rsidR="00801857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県産木材の主な</w:t>
            </w:r>
          </w:p>
          <w:p w14:paraId="066B6FD1" w14:textId="555DBE15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>使用箇所</w:t>
            </w:r>
          </w:p>
          <w:p w14:paraId="62AD697C" w14:textId="77777777" w:rsidR="00801857" w:rsidRPr="00801857" w:rsidRDefault="00801857" w:rsidP="0080185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185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567" w:type="dxa"/>
          </w:tcPr>
          <w:p w14:paraId="2DADB853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5EB62270" w14:textId="582C1C25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567" w:type="dxa"/>
          </w:tcPr>
          <w:p w14:paraId="137E6F68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31B49B9B" w14:textId="17C48569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567" w:type="dxa"/>
          </w:tcPr>
          <w:p w14:paraId="78C24FD0" w14:textId="74849356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517CDBD8" w14:textId="29492EE8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567" w:type="dxa"/>
          </w:tcPr>
          <w:p w14:paraId="2A8BBCD3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3E0ABBEB" w14:textId="255F6FEC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567" w:type="dxa"/>
          </w:tcPr>
          <w:p w14:paraId="3CD80707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6DA76724" w14:textId="31DE4DBC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柱</w:t>
            </w:r>
          </w:p>
        </w:tc>
        <w:tc>
          <w:tcPr>
            <w:tcW w:w="850" w:type="dxa"/>
          </w:tcPr>
          <w:p w14:paraId="46927D85" w14:textId="379F19A4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57AA06F4" w14:textId="4E0AA3BB" w:rsidTr="00801857">
        <w:trPr>
          <w:trHeight w:val="390"/>
        </w:trPr>
        <w:tc>
          <w:tcPr>
            <w:tcW w:w="1909" w:type="dxa"/>
            <w:vMerge/>
          </w:tcPr>
          <w:p w14:paraId="6FCBA576" w14:textId="77777777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761ED2A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10A64F34" w14:textId="7DF248FD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567" w:type="dxa"/>
          </w:tcPr>
          <w:p w14:paraId="22D66A70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7297A40A" w14:textId="693ECA35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567" w:type="dxa"/>
          </w:tcPr>
          <w:p w14:paraId="3E7CFD5B" w14:textId="1D15510A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5C107149" w14:textId="77995504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567" w:type="dxa"/>
          </w:tcPr>
          <w:p w14:paraId="35DAC024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7DD6E691" w14:textId="59557FC8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567" w:type="dxa"/>
          </w:tcPr>
          <w:p w14:paraId="38583BD7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79471936" w14:textId="3858EA15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土台</w:t>
            </w:r>
          </w:p>
        </w:tc>
        <w:tc>
          <w:tcPr>
            <w:tcW w:w="850" w:type="dxa"/>
          </w:tcPr>
          <w:p w14:paraId="2BFC87FD" w14:textId="18BF2DA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205FC5A7" w14:textId="48CB7038" w:rsidTr="00801857">
        <w:trPr>
          <w:trHeight w:val="360"/>
        </w:trPr>
        <w:tc>
          <w:tcPr>
            <w:tcW w:w="1909" w:type="dxa"/>
            <w:vMerge/>
          </w:tcPr>
          <w:p w14:paraId="30D99E40" w14:textId="77777777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05383868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4B103353" w14:textId="0D36CF43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簗・桁</w:t>
            </w:r>
          </w:p>
        </w:tc>
        <w:tc>
          <w:tcPr>
            <w:tcW w:w="567" w:type="dxa"/>
          </w:tcPr>
          <w:p w14:paraId="6EA6A3EA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2798CE66" w14:textId="28E054E2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簗・桁</w:t>
            </w:r>
          </w:p>
        </w:tc>
        <w:tc>
          <w:tcPr>
            <w:tcW w:w="567" w:type="dxa"/>
          </w:tcPr>
          <w:p w14:paraId="2C32EE08" w14:textId="55D2BDC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38E26D9E" w14:textId="505F7962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簗・桁</w:t>
            </w:r>
          </w:p>
        </w:tc>
        <w:tc>
          <w:tcPr>
            <w:tcW w:w="567" w:type="dxa"/>
          </w:tcPr>
          <w:p w14:paraId="35B5F43B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61940F87" w14:textId="40140DB3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簗・桁</w:t>
            </w:r>
          </w:p>
        </w:tc>
        <w:tc>
          <w:tcPr>
            <w:tcW w:w="567" w:type="dxa"/>
          </w:tcPr>
          <w:p w14:paraId="082492AD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1D13B97A" w14:textId="4618F7BA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簗・桁</w:t>
            </w:r>
          </w:p>
        </w:tc>
        <w:tc>
          <w:tcPr>
            <w:tcW w:w="850" w:type="dxa"/>
          </w:tcPr>
          <w:p w14:paraId="7E1BA826" w14:textId="26FEEE96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369FF6D1" w14:textId="057DEF51" w:rsidTr="00801857">
        <w:trPr>
          <w:trHeight w:val="270"/>
        </w:trPr>
        <w:tc>
          <w:tcPr>
            <w:tcW w:w="1909" w:type="dxa"/>
            <w:vMerge/>
          </w:tcPr>
          <w:p w14:paraId="152E53C3" w14:textId="77777777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5D6FE6E3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278BC6F4" w14:textId="570FC6F5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567" w:type="dxa"/>
          </w:tcPr>
          <w:p w14:paraId="7A620754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2D502D3E" w14:textId="41251EB8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567" w:type="dxa"/>
          </w:tcPr>
          <w:p w14:paraId="77E46F59" w14:textId="10C770A2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1190A2A5" w14:textId="79C0730C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567" w:type="dxa"/>
          </w:tcPr>
          <w:p w14:paraId="34BA51DE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74BC4A69" w14:textId="5C5E5109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567" w:type="dxa"/>
          </w:tcPr>
          <w:p w14:paraId="767FA05E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24749182" w14:textId="46E47B14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羽柄材</w:t>
            </w:r>
          </w:p>
        </w:tc>
        <w:tc>
          <w:tcPr>
            <w:tcW w:w="850" w:type="dxa"/>
          </w:tcPr>
          <w:p w14:paraId="19382AAA" w14:textId="2A5F48B2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17798574" w14:textId="3ABD7214" w:rsidTr="00801857">
        <w:trPr>
          <w:trHeight w:val="368"/>
        </w:trPr>
        <w:tc>
          <w:tcPr>
            <w:tcW w:w="1909" w:type="dxa"/>
            <w:vMerge/>
          </w:tcPr>
          <w:p w14:paraId="31CC704A" w14:textId="77777777" w:rsidR="00801857" w:rsidRPr="00BB1B0C" w:rsidRDefault="00801857" w:rsidP="0080185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</w:tcPr>
          <w:p w14:paraId="2051E6F9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48E961CC" w14:textId="3D576DBC" w:rsidR="00801857" w:rsidRPr="00801857" w:rsidRDefault="00801857" w:rsidP="0080185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018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造作材(内装木質)</w:t>
            </w:r>
          </w:p>
        </w:tc>
        <w:tc>
          <w:tcPr>
            <w:tcW w:w="567" w:type="dxa"/>
          </w:tcPr>
          <w:p w14:paraId="23EB7194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0AFCA1D9" w14:textId="481850A9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 w:rsidRPr="008018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造作材(内装木質)</w:t>
            </w:r>
          </w:p>
        </w:tc>
        <w:tc>
          <w:tcPr>
            <w:tcW w:w="567" w:type="dxa"/>
          </w:tcPr>
          <w:p w14:paraId="18D9C8F1" w14:textId="4E38BB8F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75FE877C" w14:textId="670A9A61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 w:rsidRPr="008018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造作材(内装木質)</w:t>
            </w:r>
          </w:p>
        </w:tc>
        <w:tc>
          <w:tcPr>
            <w:tcW w:w="567" w:type="dxa"/>
          </w:tcPr>
          <w:p w14:paraId="63C71A8B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40A09A41" w14:textId="2957AB46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 w:rsidRPr="008018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造作材(内装木質)</w:t>
            </w:r>
          </w:p>
        </w:tc>
        <w:tc>
          <w:tcPr>
            <w:tcW w:w="567" w:type="dxa"/>
          </w:tcPr>
          <w:p w14:paraId="6C4A9357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</w:tcPr>
          <w:p w14:paraId="13868314" w14:textId="4652864E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 w:rsidRPr="00801857">
              <w:rPr>
                <w:rFonts w:ascii="ＭＳ ゴシック" w:eastAsia="ＭＳ ゴシック" w:hAnsi="ＭＳ ゴシック" w:hint="eastAsia"/>
                <w:sz w:val="16"/>
                <w:szCs w:val="16"/>
              </w:rPr>
              <w:t>造作材(内装木質)</w:t>
            </w:r>
          </w:p>
        </w:tc>
        <w:tc>
          <w:tcPr>
            <w:tcW w:w="850" w:type="dxa"/>
          </w:tcPr>
          <w:p w14:paraId="040367BF" w14:textId="6EAA3A2B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01857" w:rsidRPr="00BB1B0C" w14:paraId="71E7910A" w14:textId="50F496E1" w:rsidTr="00B372EA">
        <w:tc>
          <w:tcPr>
            <w:tcW w:w="1909" w:type="dxa"/>
          </w:tcPr>
          <w:p w14:paraId="2C0177B4" w14:textId="77777777" w:rsidR="00801857" w:rsidRPr="00BB1B0C" w:rsidRDefault="00801857" w:rsidP="0080185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1B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県産木材製品安定需給協定の継続の有無</w:t>
            </w:r>
          </w:p>
        </w:tc>
        <w:tc>
          <w:tcPr>
            <w:tcW w:w="2154" w:type="dxa"/>
            <w:gridSpan w:val="2"/>
          </w:tcPr>
          <w:p w14:paraId="55B92F33" w14:textId="6BFC6961" w:rsidR="00801857" w:rsidRPr="00BB1B0C" w:rsidRDefault="00801857" w:rsidP="00801857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639A36" wp14:editId="4054BEF4">
                      <wp:simplePos x="0" y="0"/>
                      <wp:positionH relativeFrom="column">
                        <wp:posOffset>109386</wp:posOffset>
                      </wp:positionH>
                      <wp:positionV relativeFrom="paragraph">
                        <wp:posOffset>232603</wp:posOffset>
                      </wp:positionV>
                      <wp:extent cx="1001864" cy="0"/>
                      <wp:effectExtent l="0" t="0" r="0" b="0"/>
                      <wp:wrapNone/>
                      <wp:docPr id="104430283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18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00B1DA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pt,18.3pt" to="87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54" w:type="dxa"/>
            <w:gridSpan w:val="2"/>
          </w:tcPr>
          <w:p w14:paraId="4F59EF95" w14:textId="369A8555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  <w:r w:rsidRPr="00BB1B0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B1B0C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2154" w:type="dxa"/>
            <w:gridSpan w:val="2"/>
          </w:tcPr>
          <w:p w14:paraId="48491400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36911AEB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4" w:type="dxa"/>
            <w:gridSpan w:val="2"/>
          </w:tcPr>
          <w:p w14:paraId="77C277D1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524D2528" w14:textId="77777777" w:rsidR="00801857" w:rsidRPr="00BB1B0C" w:rsidRDefault="00801857" w:rsidP="008018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B41CA6" w14:textId="6B4A934E" w:rsidR="009A69BF" w:rsidRPr="00907ACC" w:rsidRDefault="00420936" w:rsidP="00907ACC">
      <w:pPr>
        <w:spacing w:line="140" w:lineRule="atLeast"/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※補助</w:t>
      </w:r>
      <w:r w:rsidR="001D786E" w:rsidRPr="00907ACC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Pr="00907ACC">
        <w:rPr>
          <w:rFonts w:ascii="ＭＳ ゴシック" w:eastAsia="ＭＳ ゴシック" w:hAnsi="ＭＳ ゴシック" w:hint="eastAsia"/>
          <w:sz w:val="20"/>
          <w:szCs w:val="20"/>
        </w:rPr>
        <w:t>活用年度の</w:t>
      </w:r>
      <w:r w:rsidR="007420B2" w:rsidRPr="00907ACC">
        <w:rPr>
          <w:rFonts w:ascii="ＭＳ ゴシック" w:eastAsia="ＭＳ ゴシック" w:hAnsi="ＭＳ ゴシック" w:hint="eastAsia"/>
          <w:sz w:val="20"/>
          <w:szCs w:val="20"/>
        </w:rPr>
        <w:t>前年度から</w:t>
      </w:r>
      <w:r w:rsidR="00801857">
        <w:rPr>
          <w:rFonts w:ascii="ＭＳ ゴシック" w:eastAsia="ＭＳ ゴシック" w:hAnsi="ＭＳ ゴシック" w:hint="eastAsia"/>
          <w:sz w:val="20"/>
          <w:szCs w:val="20"/>
        </w:rPr>
        <w:t>補助活用後３</w:t>
      </w:r>
      <w:r w:rsidRPr="00907ACC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801857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Pr="00907ACC">
        <w:rPr>
          <w:rFonts w:ascii="ＭＳ ゴシック" w:eastAsia="ＭＳ ゴシック" w:hAnsi="ＭＳ ゴシック" w:hint="eastAsia"/>
          <w:sz w:val="20"/>
          <w:szCs w:val="20"/>
        </w:rPr>
        <w:t>の県産木材使用状況を報告すること。</w:t>
      </w:r>
    </w:p>
    <w:p w14:paraId="27BBFB6D" w14:textId="77777777" w:rsidR="00420936" w:rsidRPr="00907ACC" w:rsidRDefault="00420936" w:rsidP="00907ACC">
      <w:pPr>
        <w:spacing w:line="140" w:lineRule="atLeast"/>
        <w:rPr>
          <w:rFonts w:ascii="ＭＳ ゴシック" w:eastAsia="ＭＳ ゴシック" w:hAnsi="ＭＳ ゴシック"/>
          <w:sz w:val="20"/>
          <w:szCs w:val="20"/>
        </w:rPr>
      </w:pPr>
      <w:r w:rsidRPr="00907ACC">
        <w:rPr>
          <w:rFonts w:ascii="ＭＳ ゴシック" w:eastAsia="ＭＳ ゴシック" w:hAnsi="ＭＳ ゴシック" w:hint="eastAsia"/>
          <w:sz w:val="20"/>
          <w:szCs w:val="20"/>
        </w:rPr>
        <w:t>※調査年度の翌年度の４月１５日までに提出すること。</w:t>
      </w:r>
    </w:p>
    <w:p w14:paraId="05FE09E0" w14:textId="77777777" w:rsidR="00907ACC" w:rsidRPr="00910986" w:rsidRDefault="00910986" w:rsidP="00907ACC">
      <w:pPr>
        <w:spacing w:line="80" w:lineRule="atLeast"/>
        <w:rPr>
          <w:rFonts w:ascii="ＭＳ ゴシック" w:eastAsia="ＭＳ ゴシック" w:hAnsi="ＭＳ ゴシック"/>
          <w:szCs w:val="21"/>
        </w:rPr>
      </w:pPr>
      <w:r w:rsidRPr="00910986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FA793E" wp14:editId="6CB23416">
                <wp:simplePos x="0" y="0"/>
                <wp:positionH relativeFrom="margin">
                  <wp:align>left</wp:align>
                </wp:positionH>
                <wp:positionV relativeFrom="paragraph">
                  <wp:posOffset>187959</wp:posOffset>
                </wp:positionV>
                <wp:extent cx="8208000" cy="576000"/>
                <wp:effectExtent l="0" t="0" r="22225" b="14605"/>
                <wp:wrapNone/>
                <wp:docPr id="71976551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0" cy="57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6937" id="正方形/長方形 2" o:spid="_x0000_s1026" style="position:absolute;left:0;text-align:left;margin-left:0;margin-top:14.8pt;width:646.3pt;height:45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" fillcolor="white [3201]" strokecolor="black [3213]" strokeweight="1pt">
                <w10:wrap anchorx="margin"/>
              </v:rect>
            </w:pict>
          </mc:Fallback>
        </mc:AlternateContent>
      </w:r>
      <w:r w:rsidR="0013332E" w:rsidRPr="00910986">
        <w:rPr>
          <w:rFonts w:ascii="ＭＳ ゴシック" w:eastAsia="ＭＳ ゴシック" w:hAnsi="ＭＳ ゴシック" w:hint="eastAsia"/>
          <w:szCs w:val="21"/>
        </w:rPr>
        <w:t>県産木材</w:t>
      </w:r>
      <w:r w:rsidR="00907ACC" w:rsidRPr="00910986">
        <w:rPr>
          <w:rFonts w:ascii="ＭＳ ゴシック" w:eastAsia="ＭＳ ゴシック" w:hAnsi="ＭＳ ゴシック" w:hint="eastAsia"/>
          <w:szCs w:val="21"/>
        </w:rPr>
        <w:t>を使用した感想や意見、事業に関する要望等がありましたらご記載ください。（任意）</w:t>
      </w:r>
    </w:p>
    <w:p w14:paraId="3531D494" w14:textId="77777777" w:rsidR="0073248F" w:rsidRDefault="0073248F" w:rsidP="00061E56">
      <w:pPr>
        <w:rPr>
          <w:rFonts w:ascii="ＭＳ ゴシック" w:eastAsia="ＭＳ ゴシック" w:hAnsi="ＭＳ ゴシック"/>
        </w:rPr>
      </w:pPr>
    </w:p>
    <w:sectPr w:rsidR="0073248F" w:rsidSect="00903C29">
      <w:pgSz w:w="16838" w:h="11906" w:orient="landscape"/>
      <w:pgMar w:top="142" w:right="1985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42"/>
    <w:rsid w:val="00011F0C"/>
    <w:rsid w:val="00057550"/>
    <w:rsid w:val="00061E56"/>
    <w:rsid w:val="000E793A"/>
    <w:rsid w:val="0013332E"/>
    <w:rsid w:val="00196FD9"/>
    <w:rsid w:val="001D786E"/>
    <w:rsid w:val="00217C39"/>
    <w:rsid w:val="002268A0"/>
    <w:rsid w:val="00357CCD"/>
    <w:rsid w:val="00361DCE"/>
    <w:rsid w:val="00420936"/>
    <w:rsid w:val="004B2C55"/>
    <w:rsid w:val="005560E8"/>
    <w:rsid w:val="0056371E"/>
    <w:rsid w:val="00595E08"/>
    <w:rsid w:val="005D5247"/>
    <w:rsid w:val="00607EE1"/>
    <w:rsid w:val="00674D27"/>
    <w:rsid w:val="006E4911"/>
    <w:rsid w:val="00713F31"/>
    <w:rsid w:val="0073248F"/>
    <w:rsid w:val="007420B2"/>
    <w:rsid w:val="0076512E"/>
    <w:rsid w:val="00801857"/>
    <w:rsid w:val="00903C29"/>
    <w:rsid w:val="00907ACC"/>
    <w:rsid w:val="00907B76"/>
    <w:rsid w:val="00910986"/>
    <w:rsid w:val="00912DE7"/>
    <w:rsid w:val="00966642"/>
    <w:rsid w:val="009906D4"/>
    <w:rsid w:val="00996AE3"/>
    <w:rsid w:val="009A39EC"/>
    <w:rsid w:val="009A69BF"/>
    <w:rsid w:val="009C6CFA"/>
    <w:rsid w:val="009D175C"/>
    <w:rsid w:val="009D4C7A"/>
    <w:rsid w:val="00B372EA"/>
    <w:rsid w:val="00B41BBE"/>
    <w:rsid w:val="00B4330E"/>
    <w:rsid w:val="00BB0DD3"/>
    <w:rsid w:val="00BB1B0C"/>
    <w:rsid w:val="00C27611"/>
    <w:rsid w:val="00C51EA3"/>
    <w:rsid w:val="00CB01A4"/>
    <w:rsid w:val="00D110F2"/>
    <w:rsid w:val="00D75613"/>
    <w:rsid w:val="00DB27B2"/>
    <w:rsid w:val="00EB1042"/>
    <w:rsid w:val="00F6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3BAA2"/>
  <w15:chartTrackingRefBased/>
  <w15:docId w15:val="{D033AF6C-362C-4FE8-86C5-3DC2D49A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林災防埼玉県支部</dc:creator>
  <cp:keywords/>
  <dc:description/>
  <cp:lastModifiedBy>user</cp:lastModifiedBy>
  <cp:revision>6</cp:revision>
  <cp:lastPrinted>2023-05-29T01:22:00Z</cp:lastPrinted>
  <dcterms:created xsi:type="dcterms:W3CDTF">2024-04-05T04:39:00Z</dcterms:created>
  <dcterms:modified xsi:type="dcterms:W3CDTF">2024-04-09T02:28:00Z</dcterms:modified>
</cp:coreProperties>
</file>